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01" w:rsidRDefault="00954759" w:rsidP="00954759">
      <w:pPr>
        <w:ind w:hanging="180"/>
        <w:rPr>
          <w:rFonts w:ascii="Times New Roman" w:hAnsi="Times New Roman"/>
          <w:b/>
          <w:sz w:val="28"/>
          <w:szCs w:val="28"/>
        </w:rPr>
      </w:pPr>
      <w:r w:rsidRPr="00954759">
        <w:rPr>
          <w:rFonts w:ascii="Times New Roman" w:hAnsi="Times New Roman"/>
          <w:b/>
          <w:sz w:val="28"/>
          <w:szCs w:val="28"/>
        </w:rPr>
        <w:t>TRƯỜNG CAO ĐẲNG  LÝ TỰ TRỌNG THÀNH PHỐ HỒ CHÍ MINH</w:t>
      </w:r>
    </w:p>
    <w:p w:rsidR="00954759" w:rsidRDefault="00954759" w:rsidP="00954759">
      <w:pPr>
        <w:ind w:hanging="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Địa chỉ: 390 Hoàng Văn</w:t>
      </w:r>
      <w:r w:rsidR="005E6908">
        <w:rPr>
          <w:rFonts w:ascii="Times New Roman" w:hAnsi="Times New Roman"/>
          <w:b/>
          <w:sz w:val="28"/>
          <w:szCs w:val="28"/>
        </w:rPr>
        <w:t xml:space="preserve"> Thụ, Phường 04, Quận Tân Bình, TPHCM.</w:t>
      </w:r>
    </w:p>
    <w:p w:rsidR="005E6908" w:rsidRDefault="005E6908" w:rsidP="00954759">
      <w:pPr>
        <w:ind w:hanging="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MST: 0302483515</w:t>
      </w:r>
    </w:p>
    <w:p w:rsidR="005E6908" w:rsidRDefault="005E6908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tbl>
      <w:tblPr>
        <w:tblW w:w="1063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101"/>
        <w:gridCol w:w="765"/>
        <w:gridCol w:w="535"/>
        <w:gridCol w:w="2146"/>
        <w:gridCol w:w="3518"/>
      </w:tblGrid>
      <w:tr w:rsidR="00B60D54" w:rsidRPr="000E2445" w:rsidTr="00B60D54">
        <w:trPr>
          <w:trHeight w:val="485"/>
        </w:trPr>
        <w:tc>
          <w:tcPr>
            <w:tcW w:w="572" w:type="dxa"/>
            <w:shd w:val="clear" w:color="000000" w:fill="FFFFFF"/>
            <w:vAlign w:val="center"/>
            <w:hideMark/>
          </w:tcPr>
          <w:p w:rsidR="00B60D54" w:rsidRPr="000E2445" w:rsidRDefault="00B60D54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Stt</w:t>
            </w: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:rsidR="00B60D54" w:rsidRPr="000E2445" w:rsidRDefault="00B60D54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Tên Vật tư</w:t>
            </w:r>
          </w:p>
        </w:tc>
        <w:tc>
          <w:tcPr>
            <w:tcW w:w="765" w:type="dxa"/>
            <w:shd w:val="clear" w:color="000000" w:fill="FFFFFF"/>
            <w:noWrap/>
            <w:vAlign w:val="center"/>
            <w:hideMark/>
          </w:tcPr>
          <w:p w:rsidR="00B60D54" w:rsidRPr="000E2445" w:rsidRDefault="00B60D54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535" w:type="dxa"/>
            <w:shd w:val="clear" w:color="000000" w:fill="FFFFFF"/>
            <w:vAlign w:val="center"/>
          </w:tcPr>
          <w:p w:rsidR="00B60D54" w:rsidRPr="000E2445" w:rsidRDefault="00B60D54" w:rsidP="00DB6427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SL</w:t>
            </w:r>
          </w:p>
        </w:tc>
        <w:tc>
          <w:tcPr>
            <w:tcW w:w="2146" w:type="dxa"/>
            <w:shd w:val="clear" w:color="000000" w:fill="FFFFFF"/>
            <w:noWrap/>
            <w:vAlign w:val="center"/>
            <w:hideMark/>
          </w:tcPr>
          <w:p w:rsidR="00B60D54" w:rsidRPr="000E2445" w:rsidRDefault="00B60D54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Đơn Giá</w:t>
            </w:r>
          </w:p>
        </w:tc>
        <w:tc>
          <w:tcPr>
            <w:tcW w:w="3518" w:type="dxa"/>
            <w:shd w:val="clear" w:color="000000" w:fill="FFFFFF"/>
            <w:vAlign w:val="center"/>
          </w:tcPr>
          <w:p w:rsidR="00B60D54" w:rsidRPr="000E2445" w:rsidRDefault="00B60D54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Đơn vị thụ hưởng</w:t>
            </w:r>
          </w:p>
        </w:tc>
      </w:tr>
      <w:tr w:rsidR="00B60D54" w:rsidRPr="000E2445" w:rsidTr="00B60D54">
        <w:trPr>
          <w:trHeight w:val="458"/>
        </w:trPr>
        <w:tc>
          <w:tcPr>
            <w:tcW w:w="572" w:type="dxa"/>
            <w:shd w:val="clear" w:color="000000" w:fill="FFFFFF"/>
            <w:noWrap/>
            <w:vAlign w:val="center"/>
          </w:tcPr>
          <w:p w:rsidR="00B60D54" w:rsidRPr="000E2445" w:rsidRDefault="00B60D54" w:rsidP="000E2445">
            <w:pPr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B60D54" w:rsidRPr="000E2445" w:rsidRDefault="00B60D54" w:rsidP="000E2445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E244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Khóa Cửa Vân Tay EPIC POPSCAN HOOK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60D54" w:rsidRPr="000E2445" w:rsidRDefault="00B60D54" w:rsidP="000E2445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E244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Cái </w:t>
            </w:r>
          </w:p>
        </w:tc>
        <w:tc>
          <w:tcPr>
            <w:tcW w:w="535" w:type="dxa"/>
            <w:vAlign w:val="center"/>
          </w:tcPr>
          <w:p w:rsidR="00B60D54" w:rsidRPr="000E2445" w:rsidRDefault="00B60D54" w:rsidP="00DB6427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E244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01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:rsidR="00B60D54" w:rsidRPr="000E2445" w:rsidRDefault="00550848" w:rsidP="000E2445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6.900.000</w:t>
            </w:r>
          </w:p>
        </w:tc>
        <w:tc>
          <w:tcPr>
            <w:tcW w:w="3518" w:type="dxa"/>
            <w:vAlign w:val="center"/>
          </w:tcPr>
          <w:p w:rsidR="00B60D54" w:rsidRPr="000E2445" w:rsidRDefault="00B60D54" w:rsidP="00BD26C7">
            <w:pPr>
              <w:spacing w:line="36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6.900.000</w:t>
            </w:r>
          </w:p>
        </w:tc>
      </w:tr>
      <w:tr w:rsidR="00B60D54" w:rsidRPr="000E2445" w:rsidTr="00B60D54">
        <w:trPr>
          <w:trHeight w:val="458"/>
        </w:trPr>
        <w:tc>
          <w:tcPr>
            <w:tcW w:w="572" w:type="dxa"/>
            <w:shd w:val="clear" w:color="000000" w:fill="FFFFFF"/>
            <w:noWrap/>
            <w:vAlign w:val="center"/>
          </w:tcPr>
          <w:p w:rsidR="00B60D54" w:rsidRPr="000E2445" w:rsidRDefault="00B60D54" w:rsidP="007C482F">
            <w:pPr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B60D54" w:rsidRPr="000E2445" w:rsidRDefault="00B60D54" w:rsidP="007C482F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Công Lắp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60D54" w:rsidRPr="000E2445" w:rsidRDefault="00B60D54" w:rsidP="007C482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535" w:type="dxa"/>
            <w:vAlign w:val="center"/>
          </w:tcPr>
          <w:p w:rsidR="00B60D54" w:rsidRPr="000E2445" w:rsidRDefault="00B60D54" w:rsidP="00DB6427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01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:rsidR="00B60D54" w:rsidRPr="000E2445" w:rsidRDefault="00550848" w:rsidP="007C482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200.000</w:t>
            </w:r>
          </w:p>
        </w:tc>
        <w:tc>
          <w:tcPr>
            <w:tcW w:w="3518" w:type="dxa"/>
            <w:vAlign w:val="center"/>
          </w:tcPr>
          <w:p w:rsidR="00B60D54" w:rsidRPr="000E2445" w:rsidRDefault="00B60D54" w:rsidP="00BD26C7">
            <w:pPr>
              <w:spacing w:line="36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200.000</w:t>
            </w:r>
          </w:p>
        </w:tc>
      </w:tr>
      <w:tr w:rsidR="00550848" w:rsidRPr="000E2445" w:rsidTr="003B719E">
        <w:trPr>
          <w:trHeight w:val="458"/>
        </w:trPr>
        <w:tc>
          <w:tcPr>
            <w:tcW w:w="572" w:type="dxa"/>
            <w:shd w:val="clear" w:color="000000" w:fill="FFFFFF"/>
            <w:noWrap/>
            <w:vAlign w:val="center"/>
          </w:tcPr>
          <w:p w:rsidR="00550848" w:rsidRPr="000E2445" w:rsidRDefault="00550848" w:rsidP="000E2445">
            <w:pPr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550848" w:rsidRPr="000E2445" w:rsidRDefault="00550848" w:rsidP="000E2445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6964" w:type="dxa"/>
            <w:gridSpan w:val="4"/>
          </w:tcPr>
          <w:p w:rsidR="00550848" w:rsidRPr="00BD26C7" w:rsidRDefault="00550848" w:rsidP="00BD26C7">
            <w:pPr>
              <w:spacing w:line="36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BD26C7">
              <w:rPr>
                <w:rFonts w:ascii="Times New Roman" w:hAnsi="Times New Roman"/>
                <w:b/>
                <w:sz w:val="26"/>
                <w:szCs w:val="26"/>
              </w:rPr>
              <w:t>7.100.000</w:t>
            </w:r>
          </w:p>
        </w:tc>
      </w:tr>
    </w:tbl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0E2445">
      <w:pPr>
        <w:rPr>
          <w:rFonts w:ascii="Times New Roman" w:hAnsi="Times New Roman"/>
          <w:b/>
          <w:sz w:val="28"/>
          <w:szCs w:val="28"/>
        </w:rPr>
      </w:pPr>
    </w:p>
    <w:p w:rsidR="009116B6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9116B6" w:rsidRDefault="009116B6" w:rsidP="009116B6">
      <w:pPr>
        <w:ind w:hanging="180"/>
        <w:rPr>
          <w:rFonts w:ascii="Times New Roman" w:hAnsi="Times New Roman"/>
          <w:b/>
          <w:sz w:val="28"/>
          <w:szCs w:val="28"/>
        </w:rPr>
      </w:pPr>
      <w:r w:rsidRPr="00954759">
        <w:rPr>
          <w:rFonts w:ascii="Times New Roman" w:hAnsi="Times New Roman"/>
          <w:b/>
          <w:sz w:val="28"/>
          <w:szCs w:val="28"/>
        </w:rPr>
        <w:t>TRƯỜNG CAO ĐẲNG  LÝ TỰ TRỌNG THÀNH PHỐ HỒ CHÍ MINH</w:t>
      </w:r>
    </w:p>
    <w:p w:rsidR="009116B6" w:rsidRDefault="009116B6" w:rsidP="009116B6">
      <w:pPr>
        <w:ind w:hanging="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Địa chỉ: 390 Hoàng Văn Thụ, Phường 04, Quận Tân Bình, TPHCM.</w:t>
      </w:r>
    </w:p>
    <w:p w:rsidR="009116B6" w:rsidRDefault="009116B6" w:rsidP="009116B6">
      <w:pPr>
        <w:ind w:hanging="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MST: 0302483515</w:t>
      </w:r>
    </w:p>
    <w:p w:rsidR="000E2445" w:rsidRDefault="000E2445" w:rsidP="009116B6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0E2445" w:rsidRDefault="000E2445" w:rsidP="009116B6">
      <w:pPr>
        <w:ind w:hanging="180"/>
        <w:rPr>
          <w:rFonts w:ascii="Times New Roman" w:hAnsi="Times New Roman"/>
          <w:b/>
          <w:sz w:val="28"/>
          <w:szCs w:val="28"/>
        </w:rPr>
      </w:pPr>
    </w:p>
    <w:p w:rsidR="000E2445" w:rsidRDefault="000E2445" w:rsidP="009116B6">
      <w:pPr>
        <w:ind w:hanging="180"/>
        <w:rPr>
          <w:rFonts w:ascii="Times New Roman" w:hAnsi="Times New Roman"/>
          <w:b/>
          <w:sz w:val="28"/>
          <w:szCs w:val="28"/>
        </w:rPr>
      </w:pPr>
    </w:p>
    <w:tbl>
      <w:tblPr>
        <w:tblW w:w="1063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119"/>
        <w:gridCol w:w="850"/>
        <w:gridCol w:w="710"/>
        <w:gridCol w:w="1843"/>
        <w:gridCol w:w="3543"/>
      </w:tblGrid>
      <w:tr w:rsidR="00DD595E" w:rsidRPr="000E2445" w:rsidTr="00DD595E">
        <w:trPr>
          <w:trHeight w:val="485"/>
        </w:trPr>
        <w:tc>
          <w:tcPr>
            <w:tcW w:w="572" w:type="dxa"/>
            <w:shd w:val="clear" w:color="000000" w:fill="FFFFFF"/>
            <w:vAlign w:val="center"/>
            <w:hideMark/>
          </w:tcPr>
          <w:p w:rsidR="00DD595E" w:rsidRPr="000E2445" w:rsidRDefault="00DD595E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Stt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DD595E" w:rsidRPr="000E2445" w:rsidRDefault="00DD595E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Tên Vật tư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DD595E" w:rsidRPr="000E2445" w:rsidRDefault="00DD595E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DD595E" w:rsidRPr="000E2445" w:rsidRDefault="00DD595E" w:rsidP="00DB6427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SL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DD595E" w:rsidRPr="000E2445" w:rsidRDefault="00DD595E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Đơn Giá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DD595E" w:rsidRPr="000E2445" w:rsidRDefault="00DD595E" w:rsidP="000E2445">
            <w:pPr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w:t>Đơn vị thụ hưởng</w:t>
            </w:r>
          </w:p>
        </w:tc>
      </w:tr>
      <w:tr w:rsidR="00DD595E" w:rsidRPr="000E2445" w:rsidTr="00DD595E">
        <w:trPr>
          <w:trHeight w:val="458"/>
        </w:trPr>
        <w:tc>
          <w:tcPr>
            <w:tcW w:w="572" w:type="dxa"/>
            <w:shd w:val="clear" w:color="000000" w:fill="FFFFFF"/>
            <w:noWrap/>
            <w:vAlign w:val="center"/>
          </w:tcPr>
          <w:p w:rsidR="00DD595E" w:rsidRPr="000E2445" w:rsidRDefault="00DD595E" w:rsidP="000E2445">
            <w:pPr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 w:rsidRPr="000E2445">
              <w:rPr>
                <w:rFonts w:ascii="Times New Roman" w:eastAsia="Calibri" w:hAnsi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595E" w:rsidRPr="000E2445" w:rsidRDefault="00DD595E" w:rsidP="000E2445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E244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Kh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óa Cửa Mã Số Thẻ MI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595E" w:rsidRPr="000E2445" w:rsidRDefault="00DD595E" w:rsidP="000E2445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E244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Cái </w:t>
            </w:r>
          </w:p>
        </w:tc>
        <w:tc>
          <w:tcPr>
            <w:tcW w:w="710" w:type="dxa"/>
            <w:vAlign w:val="center"/>
          </w:tcPr>
          <w:p w:rsidR="00DD595E" w:rsidRPr="000E2445" w:rsidRDefault="00DD595E" w:rsidP="00DB6427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E244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DD595E" w:rsidRPr="000E2445" w:rsidRDefault="00DD595E" w:rsidP="000E2445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4.980.000</w:t>
            </w:r>
          </w:p>
        </w:tc>
        <w:tc>
          <w:tcPr>
            <w:tcW w:w="3543" w:type="dxa"/>
            <w:vAlign w:val="center"/>
          </w:tcPr>
          <w:p w:rsidR="00DD595E" w:rsidRPr="000E2445" w:rsidRDefault="00DD595E" w:rsidP="00306E81">
            <w:pPr>
              <w:spacing w:line="36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4.980.000</w:t>
            </w:r>
          </w:p>
        </w:tc>
      </w:tr>
      <w:tr w:rsidR="00DD595E" w:rsidRPr="000E2445" w:rsidTr="00DD595E">
        <w:trPr>
          <w:trHeight w:val="458"/>
        </w:trPr>
        <w:tc>
          <w:tcPr>
            <w:tcW w:w="572" w:type="dxa"/>
            <w:shd w:val="clear" w:color="000000" w:fill="FFFFFF"/>
            <w:noWrap/>
            <w:vAlign w:val="center"/>
          </w:tcPr>
          <w:p w:rsidR="00DD595E" w:rsidRDefault="00DD595E" w:rsidP="000E2445">
            <w:pPr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D595E" w:rsidRDefault="00DD595E" w:rsidP="000E2445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Thẻ Từ Mở Khóa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595E" w:rsidRDefault="00DD595E" w:rsidP="001B5FD6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710" w:type="dxa"/>
            <w:vAlign w:val="center"/>
          </w:tcPr>
          <w:p w:rsidR="00DD595E" w:rsidRDefault="00DD595E" w:rsidP="00DB6427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DD595E" w:rsidRDefault="00DD595E" w:rsidP="000E2445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150.000</w:t>
            </w:r>
          </w:p>
        </w:tc>
        <w:tc>
          <w:tcPr>
            <w:tcW w:w="3543" w:type="dxa"/>
            <w:vAlign w:val="center"/>
          </w:tcPr>
          <w:p w:rsidR="00DD595E" w:rsidRDefault="00DD595E" w:rsidP="00306E81">
            <w:pPr>
              <w:spacing w:line="36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450.000</w:t>
            </w:r>
          </w:p>
        </w:tc>
      </w:tr>
      <w:tr w:rsidR="00DD595E" w:rsidRPr="000E2445" w:rsidTr="00DD595E">
        <w:trPr>
          <w:trHeight w:val="458"/>
        </w:trPr>
        <w:tc>
          <w:tcPr>
            <w:tcW w:w="572" w:type="dxa"/>
            <w:shd w:val="clear" w:color="000000" w:fill="FFFFFF"/>
            <w:noWrap/>
            <w:vAlign w:val="center"/>
          </w:tcPr>
          <w:p w:rsidR="00DD595E" w:rsidRPr="000E2445" w:rsidRDefault="00DD595E" w:rsidP="000E2445">
            <w:pPr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595E" w:rsidRPr="000E2445" w:rsidRDefault="00DD595E" w:rsidP="000E2445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Công Lắp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595E" w:rsidRPr="000E2445" w:rsidRDefault="00DD595E" w:rsidP="000E2445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710" w:type="dxa"/>
            <w:vAlign w:val="center"/>
          </w:tcPr>
          <w:p w:rsidR="00DD595E" w:rsidRPr="000E2445" w:rsidRDefault="00DD595E" w:rsidP="00DB6427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DD595E" w:rsidRPr="000E2445" w:rsidRDefault="00DD595E" w:rsidP="000E2445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200.000</w:t>
            </w:r>
          </w:p>
        </w:tc>
        <w:tc>
          <w:tcPr>
            <w:tcW w:w="3543" w:type="dxa"/>
            <w:vAlign w:val="center"/>
          </w:tcPr>
          <w:p w:rsidR="00DD595E" w:rsidRPr="000E2445" w:rsidRDefault="00DD595E" w:rsidP="00306E81">
            <w:pPr>
              <w:spacing w:line="36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200.000</w:t>
            </w:r>
          </w:p>
        </w:tc>
      </w:tr>
      <w:tr w:rsidR="00DD595E" w:rsidRPr="000E2445" w:rsidTr="008B25FB">
        <w:trPr>
          <w:trHeight w:val="458"/>
        </w:trPr>
        <w:tc>
          <w:tcPr>
            <w:tcW w:w="572" w:type="dxa"/>
            <w:shd w:val="clear" w:color="000000" w:fill="FFFFFF"/>
            <w:noWrap/>
            <w:vAlign w:val="center"/>
          </w:tcPr>
          <w:p w:rsidR="00DD595E" w:rsidRDefault="00DD595E" w:rsidP="000E2445">
            <w:pPr>
              <w:jc w:val="center"/>
              <w:rPr>
                <w:rFonts w:ascii="Times New Roman" w:eastAsia="Calibri" w:hAnsi="Times New Roman"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595E" w:rsidRDefault="00DD595E" w:rsidP="000E2445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6946" w:type="dxa"/>
            <w:gridSpan w:val="4"/>
          </w:tcPr>
          <w:p w:rsidR="00DD595E" w:rsidRPr="00BD26C7" w:rsidRDefault="00DD595E" w:rsidP="00306E81">
            <w:pPr>
              <w:spacing w:line="36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5.630</w:t>
            </w:r>
            <w:r w:rsidRPr="00BD26C7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:rsidR="009116B6" w:rsidRPr="00954759" w:rsidRDefault="009116B6" w:rsidP="00954759">
      <w:pPr>
        <w:ind w:hanging="180"/>
        <w:rPr>
          <w:rFonts w:ascii="Times New Roman" w:hAnsi="Times New Roman"/>
          <w:b/>
          <w:sz w:val="28"/>
          <w:szCs w:val="28"/>
        </w:rPr>
      </w:pPr>
    </w:p>
    <w:sectPr w:rsidR="009116B6" w:rsidRPr="00954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79"/>
    <w:rsid w:val="000E2445"/>
    <w:rsid w:val="001B5FD6"/>
    <w:rsid w:val="00306E81"/>
    <w:rsid w:val="004C05A6"/>
    <w:rsid w:val="004E50E6"/>
    <w:rsid w:val="00550848"/>
    <w:rsid w:val="005907C9"/>
    <w:rsid w:val="005E6908"/>
    <w:rsid w:val="008158CA"/>
    <w:rsid w:val="009116B6"/>
    <w:rsid w:val="00921A9F"/>
    <w:rsid w:val="00954759"/>
    <w:rsid w:val="00B34D01"/>
    <w:rsid w:val="00B60D54"/>
    <w:rsid w:val="00BD26C7"/>
    <w:rsid w:val="00BE2358"/>
    <w:rsid w:val="00BF2AE6"/>
    <w:rsid w:val="00DD595E"/>
    <w:rsid w:val="00EC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5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5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72AD1-E508-495E-8BC9-9497D635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2018-05-24T02:20:00Z</cp:lastPrinted>
  <dcterms:created xsi:type="dcterms:W3CDTF">2018-05-24T00:57:00Z</dcterms:created>
  <dcterms:modified xsi:type="dcterms:W3CDTF">2018-05-24T09:18:00Z</dcterms:modified>
</cp:coreProperties>
</file>